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rPr>
          <w:b/>
          <w:bCs/>
        </w:rPr>
      </w:pPr>
      <w:r>
        <w:rPr>
          <w:rFonts w:hint="eastAsia"/>
          <w:b/>
          <w:bCs/>
          <w:lang w:val="en-US" w:eastAsia="zh-CN"/>
        </w:rPr>
        <w:t>Supplementary Table 2. Primer sequences for qPCR</w:t>
      </w:r>
    </w:p>
    <w:tbl>
      <w:tblPr>
        <w:tblStyle w:val="2"/>
        <w:tblW w:w="62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1380"/>
        <w:gridCol w:w="37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Gene</w:t>
            </w:r>
          </w:p>
        </w:tc>
        <w:tc>
          <w:tcPr>
            <w:tcW w:w="1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Primer</w:t>
            </w:r>
          </w:p>
        </w:tc>
        <w:tc>
          <w:tcPr>
            <w:tcW w:w="37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Sequence (5’-3’)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ACSL4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Forward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CCTTTGGCTCATGTGCTGGAACT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Reverse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CAGCGGCCATAAGTGTGGGTTT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FTH1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Forward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AGTTGTATGCCTCCTACG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Reverse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ATCACGGTCTGGTTTCTT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GPX4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Forward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CCTCTGCTGCAAGAGCCTCCC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Reverse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CTTATCCAGGCAGACCATGTGC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SLC7A11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Forward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TTGTTTTGCACCCTTTGAC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Reverse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AAAGCTGGGATGAACAGTGG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Collagen Ia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Forward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TAAGGGTCCCCAATGGTGAGA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Reverse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GGGTCCCTCGACTCCTACAT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Collagen III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Forward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CAGGACCTAAGGGCGAAGATG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Reverse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TCCGGGCATACCCCGTATC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MMP13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Forward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TGATGGCACTGCTGACATCAT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Reverse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TGTAGCCTTTGGAACTGCTT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Calpain1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Forward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TCAACCTTCGGGAAGTCAGC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Reverse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CATGTCATCCCCTGCCAACT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Calpain2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Forward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GCTGCCCTGTCAACTTCATC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Reverse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TTTCCAGACGGACCAAACAC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IL-1β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Forward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GAAATGCCACCTTTTGACAGTG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Reverse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TGGATGCTCTCATCAGGACAG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IL-6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Forward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CTGCAAGAGACTTCCATCCAG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Reverse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AGTGGTATAGACAGGTCTGTTGG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iNOS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Forward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GTTCTCAGCCCAACAATACAAGA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Reverse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GTGGACGGGTCGATGTCAC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TNF-α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Forward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CAGGCGGTGCCTATGTCTC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Reverse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CGATCACCCCGAAGTTCAGTAG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Fizz1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Forward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CCAATCCAGCTAACTATCCCTCC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Reverse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CCAGTCAACGAGTAAGCACAG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Arg1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Forward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CTCCAAGCCAAAGTCCTTAGAG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Reverse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CCACCTGCAAGACCATCGAC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YM1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Forward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GGGCATACCTTTATCCTGAG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Reverse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CCACTGAAGTCATCCATGTC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β-actin</w:t>
            </w: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Forward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AGCCATGTACGTAGCCATCC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Reverse</w:t>
            </w:r>
          </w:p>
        </w:tc>
        <w:tc>
          <w:tcPr>
            <w:tcW w:w="37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GCTGTGGTGGTGAAGCTGTA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rPr>
          <w:rFonts w:hint="default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0YmQ4M2IyNTFjNGE0YTM3YzUwZWYzY2NmYjY0ZmYifQ=="/>
  </w:docVars>
  <w:rsids>
    <w:rsidRoot w:val="00000000"/>
    <w:rsid w:val="2D920DFD"/>
    <w:rsid w:val="63331CCC"/>
    <w:rsid w:val="671B62CD"/>
    <w:rsid w:val="7A072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新标题1"/>
    <w:basedOn w:val="1"/>
    <w:next w:val="1"/>
    <w:uiPriority w:val="0"/>
    <w:pPr>
      <w:keepNext/>
      <w:keepLines/>
      <w:spacing w:before="200" w:after="200" w:line="360" w:lineRule="auto"/>
      <w:outlineLvl w:val="0"/>
    </w:pPr>
    <w:rPr>
      <w:rFonts w:hint="eastAsia" w:ascii="宋体" w:hAnsi="宋体" w:eastAsia="宋体" w:cs="宋体"/>
      <w:b/>
      <w:bCs/>
      <w:kern w:val="44"/>
      <w:sz w:val="32"/>
      <w:szCs w:val="32"/>
    </w:rPr>
  </w:style>
  <w:style w:type="paragraph" w:customStyle="1" w:styleId="5">
    <w:name w:val="新标题3"/>
    <w:basedOn w:val="1"/>
    <w:uiPriority w:val="0"/>
    <w:pPr>
      <w:keepNext/>
      <w:keepLines/>
      <w:spacing w:before="200" w:after="200" w:line="360" w:lineRule="auto"/>
      <w:outlineLvl w:val="0"/>
    </w:pPr>
    <w:rPr>
      <w:rFonts w:hint="eastAsia" w:ascii="宋体" w:hAnsi="宋体" w:eastAsia="宋体" w:cs="宋体"/>
      <w:b/>
      <w:bCs/>
      <w:kern w:val="44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2022-08-01T05:56:00Z</dcterms:created>
  <dc:creator>曹滇誉</dc:creator>
  <cp:lastModifiedBy>曹滇誉</cp:lastModifiedBy>
  <dcterms:modified xsi:type="dcterms:W3CDTF">2023-10-21T07:01:00Z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588837979858411F9E4E95D84E920BB9</vt:lpwstr>
  </property>
</Properties>
</file>